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14C1" w:rsidRPr="002914C1" w:rsidRDefault="002914C1" w:rsidP="000F5541">
      <w:pPr>
        <w:jc w:val="both"/>
        <w:rPr>
          <w:rFonts w:ascii="Sylfaen" w:hAnsi="Sylfaen"/>
          <w:b/>
          <w:sz w:val="40"/>
          <w:szCs w:val="40"/>
        </w:rPr>
      </w:pPr>
      <w:r w:rsidRPr="002914C1">
        <w:rPr>
          <w:rFonts w:ascii="Sylfaen" w:hAnsi="Sylfaen"/>
          <w:b/>
          <w:sz w:val="40"/>
          <w:szCs w:val="40"/>
        </w:rPr>
        <w:t>Lektion 2</w:t>
      </w:r>
      <w:r>
        <w:rPr>
          <w:rFonts w:ascii="Sylfaen" w:hAnsi="Sylfaen"/>
          <w:b/>
          <w:sz w:val="40"/>
          <w:szCs w:val="40"/>
        </w:rPr>
        <w:t>:</w:t>
      </w:r>
      <w:r w:rsidRPr="002914C1">
        <w:rPr>
          <w:rFonts w:ascii="Sylfaen" w:hAnsi="Sylfaen"/>
          <w:b/>
          <w:sz w:val="40"/>
          <w:szCs w:val="40"/>
        </w:rPr>
        <w:t xml:space="preserve"> Gruppenarbeiten</w:t>
      </w:r>
    </w:p>
    <w:p w:rsidR="002914C1" w:rsidRDefault="002914C1" w:rsidP="000F5541">
      <w:pPr>
        <w:jc w:val="both"/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Ende der ersten Lektion wurde schon weitere Verschmutzungsquellen diskutiert und erwähnt. Aufbauend auf diesen Erkenntnissen erarbeiten die </w:t>
      </w:r>
      <w:proofErr w:type="spellStart"/>
      <w:r>
        <w:rPr>
          <w:rFonts w:ascii="Sylfaen" w:hAnsi="Sylfaen"/>
          <w:sz w:val="24"/>
          <w:szCs w:val="24"/>
        </w:rPr>
        <w:t>SchülerInnen</w:t>
      </w:r>
      <w:proofErr w:type="spellEnd"/>
      <w:r>
        <w:rPr>
          <w:rFonts w:ascii="Sylfaen" w:hAnsi="Sylfaen"/>
          <w:sz w:val="24"/>
          <w:szCs w:val="24"/>
        </w:rPr>
        <w:t xml:space="preserve"> in dieser Lektion in 4 Gruppen die Verschmutzungsquellen Industrie, Medizin, Landwirtschaft und Waschmittel im Detail.</w:t>
      </w:r>
    </w:p>
    <w:p w:rsidR="002914C1" w:rsidRDefault="002914C1" w:rsidP="000F5541">
      <w:pPr>
        <w:jc w:val="both"/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Bildung von gleich grossen Gruppen, Verteilung der Themenblätter (jede Gruppe bearbeitet 1 Thema).</w:t>
      </w:r>
    </w:p>
    <w:p w:rsidR="002914C1" w:rsidRDefault="002914C1" w:rsidP="000F5541">
      <w:pPr>
        <w:jc w:val="both"/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Auf jedem Arbeitsblatt ist der Link zu einem kurzen Film oder ein Zeitungsartikel zu der Problematik. Und ein paar Fragen, mit denen die </w:t>
      </w:r>
      <w:proofErr w:type="spellStart"/>
      <w:r>
        <w:rPr>
          <w:rFonts w:ascii="Sylfaen" w:hAnsi="Sylfaen"/>
          <w:sz w:val="24"/>
          <w:szCs w:val="24"/>
        </w:rPr>
        <w:t>SchülerInnen</w:t>
      </w:r>
      <w:proofErr w:type="spellEnd"/>
      <w:r>
        <w:rPr>
          <w:rFonts w:ascii="Sylfaen" w:hAnsi="Sylfaen"/>
          <w:sz w:val="24"/>
          <w:szCs w:val="24"/>
        </w:rPr>
        <w:t xml:space="preserve"> den Inhalt des Films etwas reflektieren können.</w:t>
      </w:r>
    </w:p>
    <w:p w:rsidR="002914C1" w:rsidRDefault="002914C1" w:rsidP="000F5541">
      <w:pPr>
        <w:jc w:val="both"/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Nachdem die Gruppen die Filme geschaut oder Artikel gelesen haben, beantworten sie zusammen die Fragen und recherchieren zu dem Thema.</w:t>
      </w:r>
    </w:p>
    <w:p w:rsidR="002E61F0" w:rsidRDefault="002914C1" w:rsidP="000F5541">
      <w:pPr>
        <w:jc w:val="both"/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Ziel ist es, </w:t>
      </w:r>
      <w:r w:rsidR="002E61F0">
        <w:rPr>
          <w:rFonts w:ascii="Sylfaen" w:hAnsi="Sylfaen"/>
          <w:sz w:val="24"/>
          <w:szCs w:val="24"/>
        </w:rPr>
        <w:t>das</w:t>
      </w:r>
      <w:r w:rsidR="00A56FD4">
        <w:rPr>
          <w:rFonts w:ascii="Sylfaen" w:hAnsi="Sylfaen"/>
          <w:sz w:val="24"/>
          <w:szCs w:val="24"/>
        </w:rPr>
        <w:t>s</w:t>
      </w:r>
      <w:r>
        <w:rPr>
          <w:rFonts w:ascii="Sylfaen" w:hAnsi="Sylfaen"/>
          <w:sz w:val="24"/>
          <w:szCs w:val="24"/>
        </w:rPr>
        <w:t xml:space="preserve"> die Gruppen eine </w:t>
      </w:r>
      <w:r w:rsidR="002E61F0">
        <w:rPr>
          <w:rFonts w:ascii="Sylfaen" w:hAnsi="Sylfaen"/>
          <w:sz w:val="24"/>
          <w:szCs w:val="24"/>
        </w:rPr>
        <w:t xml:space="preserve">Handout (max. 1 A4 Seite) erstellen mit den wichtigsten Informationen zu ihrer Verschmutzungsquelle, welches den </w:t>
      </w:r>
      <w:proofErr w:type="spellStart"/>
      <w:r w:rsidR="002E61F0">
        <w:rPr>
          <w:rFonts w:ascii="Sylfaen" w:hAnsi="Sylfaen"/>
          <w:sz w:val="24"/>
          <w:szCs w:val="24"/>
        </w:rPr>
        <w:t>MitschülerInnen</w:t>
      </w:r>
      <w:proofErr w:type="spellEnd"/>
      <w:r w:rsidR="002E61F0">
        <w:rPr>
          <w:rFonts w:ascii="Sylfaen" w:hAnsi="Sylfaen"/>
          <w:sz w:val="24"/>
          <w:szCs w:val="24"/>
        </w:rPr>
        <w:t xml:space="preserve"> in der nächsten Lektion abgegeben werden kann. Jede Gruppe präsentiert in der dritten Lektion ihre Verschmutzungsquelle.</w:t>
      </w:r>
      <w:r>
        <w:rPr>
          <w:rFonts w:ascii="Sylfaen" w:hAnsi="Sylfaen"/>
          <w:sz w:val="24"/>
          <w:szCs w:val="24"/>
        </w:rPr>
        <w:t xml:space="preserve"> </w:t>
      </w:r>
      <w:r w:rsidR="002E61F0">
        <w:rPr>
          <w:rFonts w:ascii="Sylfaen" w:hAnsi="Sylfaen"/>
          <w:sz w:val="24"/>
          <w:szCs w:val="24"/>
        </w:rPr>
        <w:t>Sofern noch Zeit ist</w:t>
      </w:r>
      <w:r w:rsidR="002C6FB0">
        <w:rPr>
          <w:rFonts w:ascii="Sylfaen" w:hAnsi="Sylfaen"/>
          <w:sz w:val="24"/>
          <w:szCs w:val="24"/>
        </w:rPr>
        <w:t>,</w:t>
      </w:r>
      <w:r w:rsidR="002E61F0">
        <w:rPr>
          <w:rFonts w:ascii="Sylfaen" w:hAnsi="Sylfaen"/>
          <w:sz w:val="24"/>
          <w:szCs w:val="24"/>
        </w:rPr>
        <w:t xml:space="preserve"> kann die Gruppe diese Präsentation bereits in Lektion 2 vorbereiten. Ansonsten ist anfangs Lektion 3 noch 10 min Zeit eingep</w:t>
      </w:r>
      <w:r w:rsidR="002C6FB0">
        <w:rPr>
          <w:rFonts w:ascii="Sylfaen" w:hAnsi="Sylfaen"/>
          <w:sz w:val="24"/>
          <w:szCs w:val="24"/>
        </w:rPr>
        <w:t>lant, um die Präsentation fertigzustellen</w:t>
      </w:r>
      <w:r w:rsidR="002E61F0">
        <w:rPr>
          <w:rFonts w:ascii="Sylfaen" w:hAnsi="Sylfaen"/>
          <w:sz w:val="24"/>
          <w:szCs w:val="24"/>
        </w:rPr>
        <w:t>.</w:t>
      </w:r>
    </w:p>
    <w:p w:rsidR="002914C1" w:rsidRDefault="002914C1" w:rsidP="000F5541">
      <w:pPr>
        <w:jc w:val="both"/>
        <w:rPr>
          <w:rFonts w:ascii="Sylfaen" w:hAnsi="Sylfaen"/>
          <w:sz w:val="24"/>
          <w:szCs w:val="24"/>
        </w:rPr>
      </w:pPr>
    </w:p>
    <w:p w:rsidR="002E61F0" w:rsidRPr="005C4899" w:rsidRDefault="005C4899" w:rsidP="005C4899">
      <w:pPr>
        <w:pStyle w:val="Listenabsatz"/>
        <w:numPr>
          <w:ilvl w:val="0"/>
          <w:numId w:val="2"/>
        </w:numPr>
        <w:jc w:val="both"/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Entscheiden ob die </w:t>
      </w:r>
      <w:proofErr w:type="spellStart"/>
      <w:r>
        <w:rPr>
          <w:rFonts w:ascii="Sylfaen" w:hAnsi="Sylfaen"/>
          <w:sz w:val="24"/>
          <w:szCs w:val="24"/>
        </w:rPr>
        <w:t>SchülerInnen</w:t>
      </w:r>
      <w:proofErr w:type="spellEnd"/>
      <w:r>
        <w:rPr>
          <w:rFonts w:ascii="Sylfaen" w:hAnsi="Sylfaen"/>
          <w:sz w:val="24"/>
          <w:szCs w:val="24"/>
        </w:rPr>
        <w:t xml:space="preserve"> das Handout selbst ausdrucken müssen oder Ihnen abgeben sollen Ende dieser Lektion, damit es für die nächste Lektion für alle kopiert werden kann.</w:t>
      </w:r>
    </w:p>
    <w:p w:rsidR="008614D5" w:rsidRDefault="008614D5" w:rsidP="000F5541">
      <w:pPr>
        <w:jc w:val="both"/>
      </w:pPr>
    </w:p>
    <w:sectPr w:rsidR="008614D5" w:rsidSect="000D7A68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1C83" w:rsidRDefault="00901C83" w:rsidP="00DE2E55">
      <w:pPr>
        <w:spacing w:after="0" w:line="240" w:lineRule="auto"/>
      </w:pPr>
      <w:r>
        <w:separator/>
      </w:r>
    </w:p>
  </w:endnote>
  <w:endnote w:type="continuationSeparator" w:id="0">
    <w:p w:rsidR="00901C83" w:rsidRDefault="00901C83" w:rsidP="00DE2E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1C83" w:rsidRDefault="00901C83" w:rsidP="00DE2E55">
      <w:pPr>
        <w:spacing w:after="0" w:line="240" w:lineRule="auto"/>
      </w:pPr>
      <w:r>
        <w:separator/>
      </w:r>
    </w:p>
  </w:footnote>
  <w:footnote w:type="continuationSeparator" w:id="0">
    <w:p w:rsidR="00901C83" w:rsidRDefault="00901C83" w:rsidP="00DE2E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5C79" w:rsidRPr="00781A3D" w:rsidRDefault="002809AC" w:rsidP="003B0B1C">
    <w:pPr>
      <w:pStyle w:val="Kopfzeile"/>
      <w:ind w:left="6372"/>
      <w:rPr>
        <w:rFonts w:ascii="Sylfaen" w:hAnsi="Sylfaen"/>
      </w:rPr>
    </w:pPr>
    <w:r w:rsidRPr="00781A3D">
      <w:rPr>
        <w:rFonts w:ascii="Sylfaen" w:hAnsi="Sylfaen"/>
        <w:noProof/>
        <w:sz w:val="16"/>
        <w:szCs w:val="16"/>
        <w:lang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6600825</wp:posOffset>
          </wp:positionH>
          <wp:positionV relativeFrom="page">
            <wp:posOffset>485775</wp:posOffset>
          </wp:positionV>
          <wp:extent cx="378460" cy="371475"/>
          <wp:effectExtent l="19050" t="0" r="2540" b="0"/>
          <wp:wrapTopAndBottom/>
          <wp:docPr id="1" name="Bild 1" descr="Sieg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iege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8460" cy="371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Sylfaen" w:hAnsi="Sylfaen"/>
        <w:sz w:val="16"/>
        <w:szCs w:val="16"/>
      </w:rPr>
      <w:t>Entstanden im Rahmen des</w:t>
    </w:r>
    <w:r>
      <w:rPr>
        <w:rFonts w:ascii="Sylfaen" w:hAnsi="Sylfaen"/>
        <w:sz w:val="16"/>
        <w:szCs w:val="16"/>
      </w:rPr>
      <w:br/>
    </w:r>
    <w:r w:rsidRPr="00781A3D">
      <w:rPr>
        <w:rFonts w:ascii="Sylfaen" w:hAnsi="Sylfaen"/>
        <w:sz w:val="16"/>
        <w:szCs w:val="16"/>
      </w:rPr>
      <w:t xml:space="preserve">Integrativen Projekts </w:t>
    </w:r>
    <w:r>
      <w:rPr>
        <w:rFonts w:ascii="Sylfaen" w:hAnsi="Sylfaen"/>
        <w:sz w:val="16"/>
        <w:szCs w:val="16"/>
      </w:rPr>
      <w:t xml:space="preserve">2012/13 </w:t>
    </w:r>
    <w:r w:rsidRPr="00781A3D">
      <w:rPr>
        <w:rFonts w:ascii="Sylfaen" w:hAnsi="Sylfaen"/>
        <w:sz w:val="16"/>
        <w:szCs w:val="16"/>
      </w:rPr>
      <w:t xml:space="preserve">des </w:t>
    </w:r>
    <w:r w:rsidRPr="00781A3D">
      <w:rPr>
        <w:rFonts w:ascii="Sylfaen" w:hAnsi="Sylfaen"/>
        <w:sz w:val="16"/>
        <w:szCs w:val="16"/>
      </w:rPr>
      <w:br/>
      <w:t xml:space="preserve">Geographischen Institutes </w:t>
    </w:r>
    <w:r w:rsidRPr="00781A3D">
      <w:rPr>
        <w:rFonts w:ascii="Sylfaen" w:hAnsi="Sylfaen"/>
        <w:sz w:val="16"/>
        <w:szCs w:val="16"/>
      </w:rPr>
      <w:br/>
      <w:t>der Universität Zürich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C65F28"/>
    <w:multiLevelType w:val="hybridMultilevel"/>
    <w:tmpl w:val="B2AE64F4"/>
    <w:lvl w:ilvl="0" w:tplc="ACEC73B8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672219B"/>
    <w:multiLevelType w:val="hybridMultilevel"/>
    <w:tmpl w:val="9B4C54AE"/>
    <w:lvl w:ilvl="0" w:tplc="05480E8E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914C1"/>
    <w:rsid w:val="00005970"/>
    <w:rsid w:val="00012A27"/>
    <w:rsid w:val="00024F7B"/>
    <w:rsid w:val="00033877"/>
    <w:rsid w:val="00043783"/>
    <w:rsid w:val="00063D51"/>
    <w:rsid w:val="0008038E"/>
    <w:rsid w:val="00085D44"/>
    <w:rsid w:val="000960CA"/>
    <w:rsid w:val="000A4B3F"/>
    <w:rsid w:val="000B1BF5"/>
    <w:rsid w:val="000B4BF4"/>
    <w:rsid w:val="000B561B"/>
    <w:rsid w:val="000B57C1"/>
    <w:rsid w:val="000B6AE9"/>
    <w:rsid w:val="000C1E3F"/>
    <w:rsid w:val="000C2725"/>
    <w:rsid w:val="000E0898"/>
    <w:rsid w:val="000F2370"/>
    <w:rsid w:val="000F5541"/>
    <w:rsid w:val="000F60C7"/>
    <w:rsid w:val="000F70D9"/>
    <w:rsid w:val="00104765"/>
    <w:rsid w:val="001116A0"/>
    <w:rsid w:val="0011288D"/>
    <w:rsid w:val="00116128"/>
    <w:rsid w:val="0012519C"/>
    <w:rsid w:val="00132A0B"/>
    <w:rsid w:val="00135FC7"/>
    <w:rsid w:val="0013622C"/>
    <w:rsid w:val="001558AF"/>
    <w:rsid w:val="00163F63"/>
    <w:rsid w:val="00175D4F"/>
    <w:rsid w:val="001824C8"/>
    <w:rsid w:val="00182530"/>
    <w:rsid w:val="00182CFD"/>
    <w:rsid w:val="00184721"/>
    <w:rsid w:val="0018656C"/>
    <w:rsid w:val="001871C8"/>
    <w:rsid w:val="001A17AA"/>
    <w:rsid w:val="001A1EF3"/>
    <w:rsid w:val="001A2B21"/>
    <w:rsid w:val="001A7AD5"/>
    <w:rsid w:val="001A7B10"/>
    <w:rsid w:val="001B1465"/>
    <w:rsid w:val="001B2994"/>
    <w:rsid w:val="001C7A11"/>
    <w:rsid w:val="001D10C1"/>
    <w:rsid w:val="001D3F57"/>
    <w:rsid w:val="001D5423"/>
    <w:rsid w:val="001D5CBF"/>
    <w:rsid w:val="001E6EA6"/>
    <w:rsid w:val="001F60E0"/>
    <w:rsid w:val="001F6A5F"/>
    <w:rsid w:val="00201AA1"/>
    <w:rsid w:val="0020377A"/>
    <w:rsid w:val="00205C59"/>
    <w:rsid w:val="00206157"/>
    <w:rsid w:val="00210ED0"/>
    <w:rsid w:val="00215DE5"/>
    <w:rsid w:val="002165AE"/>
    <w:rsid w:val="00216DB7"/>
    <w:rsid w:val="00224C8D"/>
    <w:rsid w:val="00227356"/>
    <w:rsid w:val="00230752"/>
    <w:rsid w:val="0023538E"/>
    <w:rsid w:val="002358AD"/>
    <w:rsid w:val="00240999"/>
    <w:rsid w:val="00241717"/>
    <w:rsid w:val="002477F2"/>
    <w:rsid w:val="00250665"/>
    <w:rsid w:val="0025458A"/>
    <w:rsid w:val="0025463A"/>
    <w:rsid w:val="00255816"/>
    <w:rsid w:val="002604EE"/>
    <w:rsid w:val="00267B29"/>
    <w:rsid w:val="00267ECD"/>
    <w:rsid w:val="00270937"/>
    <w:rsid w:val="00273D7D"/>
    <w:rsid w:val="002809AC"/>
    <w:rsid w:val="00285E79"/>
    <w:rsid w:val="002914C1"/>
    <w:rsid w:val="002A2518"/>
    <w:rsid w:val="002B0A28"/>
    <w:rsid w:val="002B777E"/>
    <w:rsid w:val="002C0883"/>
    <w:rsid w:val="002C343B"/>
    <w:rsid w:val="002C68A2"/>
    <w:rsid w:val="002C6FB0"/>
    <w:rsid w:val="002C7E86"/>
    <w:rsid w:val="002E079A"/>
    <w:rsid w:val="002E257E"/>
    <w:rsid w:val="002E2C5A"/>
    <w:rsid w:val="002E3421"/>
    <w:rsid w:val="002E38B0"/>
    <w:rsid w:val="002E6174"/>
    <w:rsid w:val="002E61F0"/>
    <w:rsid w:val="002E786C"/>
    <w:rsid w:val="002F031F"/>
    <w:rsid w:val="002F1E1B"/>
    <w:rsid w:val="002F230D"/>
    <w:rsid w:val="002F2D19"/>
    <w:rsid w:val="002F7048"/>
    <w:rsid w:val="00305D64"/>
    <w:rsid w:val="00310EE5"/>
    <w:rsid w:val="0033174A"/>
    <w:rsid w:val="003341B7"/>
    <w:rsid w:val="0034259D"/>
    <w:rsid w:val="00350AA3"/>
    <w:rsid w:val="003572CA"/>
    <w:rsid w:val="00357D93"/>
    <w:rsid w:val="003662E5"/>
    <w:rsid w:val="003677D3"/>
    <w:rsid w:val="00372E1D"/>
    <w:rsid w:val="00374B50"/>
    <w:rsid w:val="00385331"/>
    <w:rsid w:val="003859D3"/>
    <w:rsid w:val="0038711C"/>
    <w:rsid w:val="0038765D"/>
    <w:rsid w:val="003911B8"/>
    <w:rsid w:val="00392F4C"/>
    <w:rsid w:val="003951BE"/>
    <w:rsid w:val="00395CDB"/>
    <w:rsid w:val="00396210"/>
    <w:rsid w:val="003A0F7A"/>
    <w:rsid w:val="003A1D8B"/>
    <w:rsid w:val="003A2933"/>
    <w:rsid w:val="003A65C5"/>
    <w:rsid w:val="003B71FA"/>
    <w:rsid w:val="003C5003"/>
    <w:rsid w:val="003D60E0"/>
    <w:rsid w:val="003F0346"/>
    <w:rsid w:val="003F1F56"/>
    <w:rsid w:val="004010AC"/>
    <w:rsid w:val="004010EE"/>
    <w:rsid w:val="00405B3E"/>
    <w:rsid w:val="0041059F"/>
    <w:rsid w:val="00411260"/>
    <w:rsid w:val="00413563"/>
    <w:rsid w:val="004136FD"/>
    <w:rsid w:val="004166D1"/>
    <w:rsid w:val="00416E4C"/>
    <w:rsid w:val="004174D9"/>
    <w:rsid w:val="004214CE"/>
    <w:rsid w:val="0042201A"/>
    <w:rsid w:val="00432F27"/>
    <w:rsid w:val="00437773"/>
    <w:rsid w:val="00446193"/>
    <w:rsid w:val="00447062"/>
    <w:rsid w:val="00455548"/>
    <w:rsid w:val="00473254"/>
    <w:rsid w:val="004809B5"/>
    <w:rsid w:val="00487173"/>
    <w:rsid w:val="00487C00"/>
    <w:rsid w:val="00495B59"/>
    <w:rsid w:val="00496D85"/>
    <w:rsid w:val="004A1442"/>
    <w:rsid w:val="004A3B30"/>
    <w:rsid w:val="004A5449"/>
    <w:rsid w:val="004C673D"/>
    <w:rsid w:val="004C69C6"/>
    <w:rsid w:val="004C6CD9"/>
    <w:rsid w:val="004D7B3D"/>
    <w:rsid w:val="004E0F9D"/>
    <w:rsid w:val="004F027C"/>
    <w:rsid w:val="004F1471"/>
    <w:rsid w:val="004F439D"/>
    <w:rsid w:val="004F67E4"/>
    <w:rsid w:val="00510C59"/>
    <w:rsid w:val="005162A0"/>
    <w:rsid w:val="00517DF0"/>
    <w:rsid w:val="00520F00"/>
    <w:rsid w:val="00544111"/>
    <w:rsid w:val="00546F0C"/>
    <w:rsid w:val="0054737C"/>
    <w:rsid w:val="00566E74"/>
    <w:rsid w:val="00566F78"/>
    <w:rsid w:val="00567204"/>
    <w:rsid w:val="005700B9"/>
    <w:rsid w:val="00580D72"/>
    <w:rsid w:val="005856E3"/>
    <w:rsid w:val="005875BC"/>
    <w:rsid w:val="005909EE"/>
    <w:rsid w:val="00594B36"/>
    <w:rsid w:val="005A01D9"/>
    <w:rsid w:val="005A0E9D"/>
    <w:rsid w:val="005A10C8"/>
    <w:rsid w:val="005B3690"/>
    <w:rsid w:val="005B3815"/>
    <w:rsid w:val="005C440A"/>
    <w:rsid w:val="005C45DA"/>
    <w:rsid w:val="005C4899"/>
    <w:rsid w:val="005C5AB0"/>
    <w:rsid w:val="005D0458"/>
    <w:rsid w:val="005D2610"/>
    <w:rsid w:val="005D2BE3"/>
    <w:rsid w:val="005E13F9"/>
    <w:rsid w:val="005F1C97"/>
    <w:rsid w:val="00604A79"/>
    <w:rsid w:val="00616295"/>
    <w:rsid w:val="006208CC"/>
    <w:rsid w:val="00620B2E"/>
    <w:rsid w:val="006214DB"/>
    <w:rsid w:val="00622B4B"/>
    <w:rsid w:val="006256D7"/>
    <w:rsid w:val="006276F0"/>
    <w:rsid w:val="00627E1D"/>
    <w:rsid w:val="0064095B"/>
    <w:rsid w:val="00651117"/>
    <w:rsid w:val="00651BF1"/>
    <w:rsid w:val="0065326D"/>
    <w:rsid w:val="00656376"/>
    <w:rsid w:val="0066130E"/>
    <w:rsid w:val="00671132"/>
    <w:rsid w:val="00673337"/>
    <w:rsid w:val="006765CD"/>
    <w:rsid w:val="00680AF3"/>
    <w:rsid w:val="00681397"/>
    <w:rsid w:val="00683678"/>
    <w:rsid w:val="00686C74"/>
    <w:rsid w:val="006A2F64"/>
    <w:rsid w:val="006B0129"/>
    <w:rsid w:val="006B130D"/>
    <w:rsid w:val="006B17C9"/>
    <w:rsid w:val="006B5FFE"/>
    <w:rsid w:val="006C068A"/>
    <w:rsid w:val="006C3F00"/>
    <w:rsid w:val="006D42AA"/>
    <w:rsid w:val="006E2E34"/>
    <w:rsid w:val="006F2430"/>
    <w:rsid w:val="006F4FDB"/>
    <w:rsid w:val="00710551"/>
    <w:rsid w:val="00711CAF"/>
    <w:rsid w:val="00717F2B"/>
    <w:rsid w:val="0072325D"/>
    <w:rsid w:val="007244E1"/>
    <w:rsid w:val="007304DF"/>
    <w:rsid w:val="00732DB8"/>
    <w:rsid w:val="00735A83"/>
    <w:rsid w:val="0074068B"/>
    <w:rsid w:val="00741B5C"/>
    <w:rsid w:val="00751162"/>
    <w:rsid w:val="007518E7"/>
    <w:rsid w:val="007529D5"/>
    <w:rsid w:val="00755BED"/>
    <w:rsid w:val="00760B01"/>
    <w:rsid w:val="00763132"/>
    <w:rsid w:val="0076336A"/>
    <w:rsid w:val="007634E4"/>
    <w:rsid w:val="00765DA3"/>
    <w:rsid w:val="00772A09"/>
    <w:rsid w:val="00773744"/>
    <w:rsid w:val="0077550D"/>
    <w:rsid w:val="007839A9"/>
    <w:rsid w:val="00784A58"/>
    <w:rsid w:val="0078622D"/>
    <w:rsid w:val="00787542"/>
    <w:rsid w:val="00797DC7"/>
    <w:rsid w:val="007A013E"/>
    <w:rsid w:val="007A0174"/>
    <w:rsid w:val="007B22F9"/>
    <w:rsid w:val="007B2322"/>
    <w:rsid w:val="007B3AA1"/>
    <w:rsid w:val="007B6FF7"/>
    <w:rsid w:val="007B7AD4"/>
    <w:rsid w:val="007C45FA"/>
    <w:rsid w:val="007C5CCC"/>
    <w:rsid w:val="007D1096"/>
    <w:rsid w:val="007D5B5D"/>
    <w:rsid w:val="007E347B"/>
    <w:rsid w:val="007E3C6A"/>
    <w:rsid w:val="00800177"/>
    <w:rsid w:val="0081003E"/>
    <w:rsid w:val="00823E37"/>
    <w:rsid w:val="00831418"/>
    <w:rsid w:val="0084095F"/>
    <w:rsid w:val="00850ABB"/>
    <w:rsid w:val="00852156"/>
    <w:rsid w:val="0085272D"/>
    <w:rsid w:val="008528C4"/>
    <w:rsid w:val="0085668B"/>
    <w:rsid w:val="008614D5"/>
    <w:rsid w:val="008620C4"/>
    <w:rsid w:val="00874778"/>
    <w:rsid w:val="00874C5D"/>
    <w:rsid w:val="0088302E"/>
    <w:rsid w:val="00887755"/>
    <w:rsid w:val="008B1AFD"/>
    <w:rsid w:val="008B5C62"/>
    <w:rsid w:val="008B69DC"/>
    <w:rsid w:val="008C588A"/>
    <w:rsid w:val="008D2DB8"/>
    <w:rsid w:val="008D6E4E"/>
    <w:rsid w:val="008D7C01"/>
    <w:rsid w:val="008E6ECB"/>
    <w:rsid w:val="008F6046"/>
    <w:rsid w:val="00900AA6"/>
    <w:rsid w:val="00901C83"/>
    <w:rsid w:val="00912367"/>
    <w:rsid w:val="009158BD"/>
    <w:rsid w:val="009325DC"/>
    <w:rsid w:val="00933E85"/>
    <w:rsid w:val="009442C7"/>
    <w:rsid w:val="009475B9"/>
    <w:rsid w:val="009531DC"/>
    <w:rsid w:val="0095571B"/>
    <w:rsid w:val="00956A33"/>
    <w:rsid w:val="00961BA9"/>
    <w:rsid w:val="00963BB6"/>
    <w:rsid w:val="00966CB4"/>
    <w:rsid w:val="009719BB"/>
    <w:rsid w:val="00971B9C"/>
    <w:rsid w:val="00975902"/>
    <w:rsid w:val="009915BF"/>
    <w:rsid w:val="0099571B"/>
    <w:rsid w:val="00995F3D"/>
    <w:rsid w:val="009A70D1"/>
    <w:rsid w:val="009A725B"/>
    <w:rsid w:val="009B5D35"/>
    <w:rsid w:val="009B5F18"/>
    <w:rsid w:val="009B6A93"/>
    <w:rsid w:val="009B71CB"/>
    <w:rsid w:val="009C491E"/>
    <w:rsid w:val="009C6096"/>
    <w:rsid w:val="009D1100"/>
    <w:rsid w:val="009E3ED6"/>
    <w:rsid w:val="009E4295"/>
    <w:rsid w:val="009E7A04"/>
    <w:rsid w:val="009F650B"/>
    <w:rsid w:val="00A003C0"/>
    <w:rsid w:val="00A126F6"/>
    <w:rsid w:val="00A22288"/>
    <w:rsid w:val="00A24749"/>
    <w:rsid w:val="00A4249E"/>
    <w:rsid w:val="00A5068D"/>
    <w:rsid w:val="00A546D8"/>
    <w:rsid w:val="00A55319"/>
    <w:rsid w:val="00A56FD4"/>
    <w:rsid w:val="00A602F8"/>
    <w:rsid w:val="00A67917"/>
    <w:rsid w:val="00A74BE1"/>
    <w:rsid w:val="00A824CD"/>
    <w:rsid w:val="00A854DF"/>
    <w:rsid w:val="00A856EA"/>
    <w:rsid w:val="00A96964"/>
    <w:rsid w:val="00AA1CFD"/>
    <w:rsid w:val="00AA518A"/>
    <w:rsid w:val="00AA7B58"/>
    <w:rsid w:val="00AB5BD9"/>
    <w:rsid w:val="00AC2A45"/>
    <w:rsid w:val="00AD0D7F"/>
    <w:rsid w:val="00AD3777"/>
    <w:rsid w:val="00AD6123"/>
    <w:rsid w:val="00AD659F"/>
    <w:rsid w:val="00AE6C82"/>
    <w:rsid w:val="00AF48D5"/>
    <w:rsid w:val="00AF7CE7"/>
    <w:rsid w:val="00B11CDD"/>
    <w:rsid w:val="00B12E1D"/>
    <w:rsid w:val="00B13ACA"/>
    <w:rsid w:val="00B15ED7"/>
    <w:rsid w:val="00B17F49"/>
    <w:rsid w:val="00B34FE7"/>
    <w:rsid w:val="00B37520"/>
    <w:rsid w:val="00B407CA"/>
    <w:rsid w:val="00B429FA"/>
    <w:rsid w:val="00B4420F"/>
    <w:rsid w:val="00B5294C"/>
    <w:rsid w:val="00B54069"/>
    <w:rsid w:val="00B62B99"/>
    <w:rsid w:val="00B65DA7"/>
    <w:rsid w:val="00B83D3D"/>
    <w:rsid w:val="00B84069"/>
    <w:rsid w:val="00B953E3"/>
    <w:rsid w:val="00B95675"/>
    <w:rsid w:val="00BA14C3"/>
    <w:rsid w:val="00BB07D1"/>
    <w:rsid w:val="00BB66B6"/>
    <w:rsid w:val="00BC1377"/>
    <w:rsid w:val="00BC51E0"/>
    <w:rsid w:val="00BC5500"/>
    <w:rsid w:val="00BD7505"/>
    <w:rsid w:val="00BD7954"/>
    <w:rsid w:val="00BE7173"/>
    <w:rsid w:val="00BF7557"/>
    <w:rsid w:val="00BF7BDC"/>
    <w:rsid w:val="00C007B8"/>
    <w:rsid w:val="00C0360B"/>
    <w:rsid w:val="00C04FA2"/>
    <w:rsid w:val="00C0597C"/>
    <w:rsid w:val="00C07625"/>
    <w:rsid w:val="00C13C54"/>
    <w:rsid w:val="00C21196"/>
    <w:rsid w:val="00C24445"/>
    <w:rsid w:val="00C26026"/>
    <w:rsid w:val="00C35405"/>
    <w:rsid w:val="00C35FB1"/>
    <w:rsid w:val="00C44D8B"/>
    <w:rsid w:val="00C6259A"/>
    <w:rsid w:val="00C6526E"/>
    <w:rsid w:val="00C67381"/>
    <w:rsid w:val="00C72B20"/>
    <w:rsid w:val="00C73AA3"/>
    <w:rsid w:val="00C91CE9"/>
    <w:rsid w:val="00C9239B"/>
    <w:rsid w:val="00C930F2"/>
    <w:rsid w:val="00C96C45"/>
    <w:rsid w:val="00C9743E"/>
    <w:rsid w:val="00CA0D7F"/>
    <w:rsid w:val="00CB5E16"/>
    <w:rsid w:val="00CC5CA1"/>
    <w:rsid w:val="00CC5EDB"/>
    <w:rsid w:val="00CC7CDE"/>
    <w:rsid w:val="00CD4811"/>
    <w:rsid w:val="00CE045C"/>
    <w:rsid w:val="00CE0813"/>
    <w:rsid w:val="00CE11F4"/>
    <w:rsid w:val="00CE3248"/>
    <w:rsid w:val="00CE5B26"/>
    <w:rsid w:val="00CF318A"/>
    <w:rsid w:val="00CF57DC"/>
    <w:rsid w:val="00D0373F"/>
    <w:rsid w:val="00D03FF7"/>
    <w:rsid w:val="00D045D6"/>
    <w:rsid w:val="00D06DF7"/>
    <w:rsid w:val="00D16883"/>
    <w:rsid w:val="00D20D6D"/>
    <w:rsid w:val="00D225C1"/>
    <w:rsid w:val="00D25E43"/>
    <w:rsid w:val="00D2626B"/>
    <w:rsid w:val="00D37DB3"/>
    <w:rsid w:val="00D43591"/>
    <w:rsid w:val="00D44844"/>
    <w:rsid w:val="00D448E3"/>
    <w:rsid w:val="00D504E8"/>
    <w:rsid w:val="00D508A4"/>
    <w:rsid w:val="00D54AAB"/>
    <w:rsid w:val="00D63531"/>
    <w:rsid w:val="00D642ED"/>
    <w:rsid w:val="00D66F0C"/>
    <w:rsid w:val="00D70F3D"/>
    <w:rsid w:val="00D75D66"/>
    <w:rsid w:val="00D77D90"/>
    <w:rsid w:val="00D8021B"/>
    <w:rsid w:val="00D83CA9"/>
    <w:rsid w:val="00D869F1"/>
    <w:rsid w:val="00D916D0"/>
    <w:rsid w:val="00D94923"/>
    <w:rsid w:val="00D971C5"/>
    <w:rsid w:val="00DA2CB8"/>
    <w:rsid w:val="00DA4150"/>
    <w:rsid w:val="00DB3004"/>
    <w:rsid w:val="00DB3510"/>
    <w:rsid w:val="00DB5E2C"/>
    <w:rsid w:val="00DC20EC"/>
    <w:rsid w:val="00DD0272"/>
    <w:rsid w:val="00DD7944"/>
    <w:rsid w:val="00DE1DE4"/>
    <w:rsid w:val="00DE2E55"/>
    <w:rsid w:val="00DE4DF0"/>
    <w:rsid w:val="00E01F89"/>
    <w:rsid w:val="00E056F7"/>
    <w:rsid w:val="00E134D6"/>
    <w:rsid w:val="00E1418B"/>
    <w:rsid w:val="00E21E0E"/>
    <w:rsid w:val="00E26D59"/>
    <w:rsid w:val="00E37856"/>
    <w:rsid w:val="00E449AC"/>
    <w:rsid w:val="00E514AF"/>
    <w:rsid w:val="00E54720"/>
    <w:rsid w:val="00E578A2"/>
    <w:rsid w:val="00E602E7"/>
    <w:rsid w:val="00E639EA"/>
    <w:rsid w:val="00E75203"/>
    <w:rsid w:val="00E80834"/>
    <w:rsid w:val="00E83F23"/>
    <w:rsid w:val="00E8441C"/>
    <w:rsid w:val="00E8570E"/>
    <w:rsid w:val="00E9292C"/>
    <w:rsid w:val="00E935B3"/>
    <w:rsid w:val="00E9635D"/>
    <w:rsid w:val="00E973AD"/>
    <w:rsid w:val="00EA0066"/>
    <w:rsid w:val="00EA5F13"/>
    <w:rsid w:val="00EC23BD"/>
    <w:rsid w:val="00EC24F9"/>
    <w:rsid w:val="00EC48F9"/>
    <w:rsid w:val="00EC642A"/>
    <w:rsid w:val="00ED2F78"/>
    <w:rsid w:val="00ED5A0A"/>
    <w:rsid w:val="00EE09A1"/>
    <w:rsid w:val="00EE456F"/>
    <w:rsid w:val="00EE69C6"/>
    <w:rsid w:val="00EF2F49"/>
    <w:rsid w:val="00EF7A65"/>
    <w:rsid w:val="00F0344D"/>
    <w:rsid w:val="00F051F6"/>
    <w:rsid w:val="00F142C2"/>
    <w:rsid w:val="00F30AF8"/>
    <w:rsid w:val="00F320B0"/>
    <w:rsid w:val="00F32834"/>
    <w:rsid w:val="00F34C31"/>
    <w:rsid w:val="00F34E8C"/>
    <w:rsid w:val="00F35DFB"/>
    <w:rsid w:val="00F37428"/>
    <w:rsid w:val="00F37675"/>
    <w:rsid w:val="00F408D7"/>
    <w:rsid w:val="00F41429"/>
    <w:rsid w:val="00F42418"/>
    <w:rsid w:val="00F4415A"/>
    <w:rsid w:val="00F51B49"/>
    <w:rsid w:val="00F663B4"/>
    <w:rsid w:val="00F73BDC"/>
    <w:rsid w:val="00F74891"/>
    <w:rsid w:val="00F870B6"/>
    <w:rsid w:val="00F902C6"/>
    <w:rsid w:val="00F931DF"/>
    <w:rsid w:val="00FA4CE0"/>
    <w:rsid w:val="00FB32FF"/>
    <w:rsid w:val="00FC629B"/>
    <w:rsid w:val="00FD14F5"/>
    <w:rsid w:val="00FD3865"/>
    <w:rsid w:val="00FE1FB0"/>
    <w:rsid w:val="00FE594C"/>
    <w:rsid w:val="00FE6F8E"/>
    <w:rsid w:val="00FF2D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914C1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914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914C1"/>
  </w:style>
  <w:style w:type="paragraph" w:styleId="Listenabsatz">
    <w:name w:val="List Paragraph"/>
    <w:basedOn w:val="Standard"/>
    <w:uiPriority w:val="34"/>
    <w:qFormat/>
    <w:rsid w:val="005C489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Ursina Stoll</dc:creator>
  <cp:lastModifiedBy>Stoll</cp:lastModifiedBy>
  <cp:revision>2</cp:revision>
  <dcterms:created xsi:type="dcterms:W3CDTF">2013-05-09T18:55:00Z</dcterms:created>
  <dcterms:modified xsi:type="dcterms:W3CDTF">2013-05-09T18:55:00Z</dcterms:modified>
</cp:coreProperties>
</file>