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68D7" w:rsidRDefault="00C968D7" w:rsidP="00C968D7">
      <w:pPr>
        <w:jc w:val="both"/>
        <w:rPr>
          <w:rFonts w:ascii="Sylfaen" w:hAnsi="Sylfaen"/>
          <w:sz w:val="32"/>
          <w:szCs w:val="32"/>
        </w:rPr>
      </w:pPr>
      <w:r>
        <w:rPr>
          <w:rFonts w:ascii="Sylfaen" w:hAnsi="Sylfaen" w:cs="David"/>
          <w:b/>
          <w:sz w:val="40"/>
          <w:szCs w:val="40"/>
        </w:rPr>
        <w:t>Lektion 3: Exkursion</w:t>
      </w:r>
    </w:p>
    <w:p w:rsidR="00C968D7" w:rsidRDefault="00C968D7" w:rsidP="00C968D7">
      <w:pPr>
        <w:jc w:val="both"/>
        <w:rPr>
          <w:rFonts w:ascii="Sylfaen" w:hAnsi="Sylfaen"/>
          <w:sz w:val="32"/>
          <w:szCs w:val="32"/>
        </w:rPr>
      </w:pPr>
      <w:r>
        <w:rPr>
          <w:rFonts w:ascii="Sylfaen" w:hAnsi="Sylfaen"/>
          <w:sz w:val="32"/>
          <w:szCs w:val="32"/>
        </w:rPr>
        <w:t>Exkursion in Kläranlage</w:t>
      </w:r>
    </w:p>
    <w:p w:rsidR="00C968D7" w:rsidRDefault="00C968D7" w:rsidP="00C968D7">
      <w:pPr>
        <w:jc w:val="both"/>
        <w:rPr>
          <w:rFonts w:ascii="Sylfaen" w:hAnsi="Sylfaen"/>
          <w:sz w:val="24"/>
          <w:szCs w:val="24"/>
        </w:rPr>
      </w:pPr>
      <w:r w:rsidRPr="00C968D7">
        <w:rPr>
          <w:rFonts w:ascii="Sylfaen" w:hAnsi="Sylfaen"/>
          <w:sz w:val="24"/>
          <w:szCs w:val="24"/>
        </w:rPr>
        <w:t>Als Abschluss des Themas der Wasserreinigung bietet sich eine Exkursion in eine Kläranlage an.</w:t>
      </w:r>
      <w:r>
        <w:rPr>
          <w:rFonts w:ascii="Sylfaen" w:hAnsi="Sylfaen"/>
          <w:sz w:val="24"/>
          <w:szCs w:val="24"/>
        </w:rPr>
        <w:t xml:space="preserve"> Womöglich braucht dies mehr Zeit als eine Lektion.</w:t>
      </w:r>
    </w:p>
    <w:p w:rsidR="00C968D7" w:rsidRDefault="00C968D7" w:rsidP="00C968D7">
      <w:pPr>
        <w:jc w:val="both"/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Mögliche Kontaktdaten sind </w:t>
      </w:r>
      <w:r w:rsidR="005405AE">
        <w:rPr>
          <w:rFonts w:ascii="Sylfaen" w:hAnsi="Sylfaen"/>
          <w:sz w:val="24"/>
          <w:szCs w:val="24"/>
        </w:rPr>
        <w:t>unten aufgeführt.</w:t>
      </w:r>
    </w:p>
    <w:p w:rsidR="005405AE" w:rsidRPr="00C968D7" w:rsidRDefault="005405AE" w:rsidP="00C968D7">
      <w:pPr>
        <w:jc w:val="both"/>
        <w:rPr>
          <w:rFonts w:ascii="Sylfaen" w:hAnsi="Sylfaen" w:cs="David"/>
          <w:sz w:val="24"/>
          <w:szCs w:val="24"/>
        </w:rPr>
      </w:pPr>
    </w:p>
    <w:p w:rsidR="005405AE" w:rsidRPr="00781A3D" w:rsidRDefault="005405AE" w:rsidP="005405AE">
      <w:pPr>
        <w:rPr>
          <w:rFonts w:ascii="Sylfaen" w:hAnsi="Sylfaen"/>
          <w:sz w:val="32"/>
          <w:szCs w:val="32"/>
        </w:rPr>
      </w:pPr>
      <w:r>
        <w:rPr>
          <w:rFonts w:ascii="Sylfaen" w:hAnsi="Sylfaen"/>
          <w:sz w:val="32"/>
          <w:szCs w:val="32"/>
        </w:rPr>
        <w:t>Kontaktdaten</w:t>
      </w:r>
    </w:p>
    <w:p w:rsidR="005405AE" w:rsidRPr="00471FF3" w:rsidRDefault="005405AE" w:rsidP="005405AE">
      <w:pPr>
        <w:rPr>
          <w:rFonts w:ascii="Sylfaen" w:hAnsi="Sylfaen"/>
          <w:b/>
          <w:sz w:val="24"/>
          <w:szCs w:val="24"/>
        </w:rPr>
      </w:pPr>
      <w:r w:rsidRPr="00471FF3">
        <w:rPr>
          <w:rFonts w:ascii="Sylfaen" w:hAnsi="Sylfaen"/>
          <w:b/>
          <w:sz w:val="24"/>
          <w:szCs w:val="24"/>
        </w:rPr>
        <w:t>Kanton Zürich</w:t>
      </w:r>
    </w:p>
    <w:p w:rsidR="005405AE" w:rsidRDefault="005405AE" w:rsidP="005405AE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Abwasserreinigung Kloten Opfikon</w:t>
      </w:r>
    </w:p>
    <w:p w:rsidR="005405AE" w:rsidRDefault="005405AE" w:rsidP="005405AE">
      <w:pPr>
        <w:rPr>
          <w:rFonts w:ascii="Sylfaen" w:hAnsi="Sylfaen"/>
          <w:sz w:val="24"/>
          <w:szCs w:val="24"/>
        </w:rPr>
      </w:pPr>
      <w:hyperlink r:id="rId6" w:history="1">
        <w:r w:rsidRPr="00F57007">
          <w:rPr>
            <w:rStyle w:val="Hyperlink"/>
            <w:rFonts w:ascii="Sylfaen" w:hAnsi="Sylfaen"/>
            <w:sz w:val="24"/>
            <w:szCs w:val="24"/>
          </w:rPr>
          <w:t>http://www.klaeranlage.ch/?page=29</w:t>
        </w:r>
      </w:hyperlink>
    </w:p>
    <w:p w:rsidR="005405AE" w:rsidRDefault="005405AE" w:rsidP="005405AE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Kläranlage </w:t>
      </w:r>
      <w:proofErr w:type="spellStart"/>
      <w:r>
        <w:rPr>
          <w:rFonts w:ascii="Sylfaen" w:hAnsi="Sylfaen"/>
          <w:sz w:val="24"/>
          <w:szCs w:val="24"/>
        </w:rPr>
        <w:t>Werdhölzli</w:t>
      </w:r>
      <w:proofErr w:type="spellEnd"/>
    </w:p>
    <w:p w:rsidR="005405AE" w:rsidRDefault="005405AE" w:rsidP="005405AE">
      <w:pPr>
        <w:rPr>
          <w:rFonts w:ascii="Sylfaen" w:hAnsi="Sylfaen"/>
          <w:sz w:val="24"/>
          <w:szCs w:val="24"/>
        </w:rPr>
      </w:pPr>
      <w:hyperlink r:id="rId7" w:history="1">
        <w:r w:rsidRPr="00F57007">
          <w:rPr>
            <w:rStyle w:val="Hyperlink"/>
            <w:rFonts w:ascii="Sylfaen" w:hAnsi="Sylfaen"/>
            <w:sz w:val="24"/>
            <w:szCs w:val="24"/>
          </w:rPr>
          <w:t>http://www.stadt-zuerich.ch/ted/de/index/entsorgung_recycling/sauberes_wasser/rundgang_sauberes_wasser.html</w:t>
        </w:r>
      </w:hyperlink>
    </w:p>
    <w:p w:rsidR="005405AE" w:rsidRPr="00F407A8" w:rsidRDefault="005405AE" w:rsidP="005405AE">
      <w:pPr>
        <w:rPr>
          <w:rFonts w:ascii="Sylfaen" w:hAnsi="Sylfaen"/>
          <w:b/>
          <w:sz w:val="24"/>
          <w:szCs w:val="24"/>
        </w:rPr>
      </w:pPr>
      <w:r w:rsidRPr="00F407A8">
        <w:rPr>
          <w:rFonts w:ascii="Sylfaen" w:hAnsi="Sylfaen"/>
          <w:b/>
          <w:sz w:val="24"/>
          <w:szCs w:val="24"/>
        </w:rPr>
        <w:t>Kanton St. Gallen</w:t>
      </w:r>
    </w:p>
    <w:p w:rsidR="005405AE" w:rsidRPr="00856DDF" w:rsidRDefault="005405AE" w:rsidP="005405AE">
      <w:pPr>
        <w:rPr>
          <w:rFonts w:ascii="Sylfaen" w:hAnsi="Sylfaen"/>
          <w:sz w:val="24"/>
          <w:szCs w:val="24"/>
        </w:rPr>
      </w:pPr>
      <w:r w:rsidRPr="00856DDF">
        <w:rPr>
          <w:rFonts w:ascii="Sylfaen" w:hAnsi="Sylfaen"/>
          <w:sz w:val="24"/>
          <w:szCs w:val="24"/>
        </w:rPr>
        <w:t>Abwasserverband Morgental</w:t>
      </w:r>
    </w:p>
    <w:p w:rsidR="005405AE" w:rsidRDefault="005405AE" w:rsidP="005405AE">
      <w:pPr>
        <w:rPr>
          <w:rFonts w:ascii="Sylfaen" w:hAnsi="Sylfaen"/>
          <w:sz w:val="24"/>
          <w:szCs w:val="24"/>
        </w:rPr>
      </w:pPr>
      <w:hyperlink r:id="rId8" w:history="1">
        <w:r w:rsidRPr="00F57007">
          <w:rPr>
            <w:rStyle w:val="Hyperlink"/>
            <w:rFonts w:ascii="Sylfaen" w:hAnsi="Sylfaen"/>
            <w:sz w:val="24"/>
            <w:szCs w:val="24"/>
          </w:rPr>
          <w:t>http://www.morgental.ch/index.php?TPL=10088</w:t>
        </w:r>
      </w:hyperlink>
    </w:p>
    <w:p w:rsidR="005405AE" w:rsidRPr="00856DDF" w:rsidRDefault="005405AE" w:rsidP="005405AE">
      <w:pPr>
        <w:rPr>
          <w:rFonts w:ascii="Sylfaen" w:hAnsi="Sylfaen"/>
          <w:b/>
          <w:sz w:val="24"/>
          <w:szCs w:val="24"/>
        </w:rPr>
      </w:pPr>
      <w:r w:rsidRPr="00856DDF">
        <w:rPr>
          <w:rFonts w:ascii="Sylfaen" w:hAnsi="Sylfaen"/>
          <w:b/>
          <w:sz w:val="24"/>
          <w:szCs w:val="24"/>
        </w:rPr>
        <w:t>Kanton Aargau</w:t>
      </w:r>
    </w:p>
    <w:p w:rsidR="005405AE" w:rsidRDefault="005405AE" w:rsidP="005405AE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ARA </w:t>
      </w:r>
      <w:proofErr w:type="spellStart"/>
      <w:r>
        <w:rPr>
          <w:rFonts w:ascii="Sylfaen" w:hAnsi="Sylfaen"/>
          <w:sz w:val="24"/>
          <w:szCs w:val="24"/>
        </w:rPr>
        <w:t>Mellingen</w:t>
      </w:r>
      <w:proofErr w:type="spellEnd"/>
    </w:p>
    <w:p w:rsidR="005405AE" w:rsidRDefault="005405AE" w:rsidP="005405AE">
      <w:pPr>
        <w:rPr>
          <w:rFonts w:ascii="Sylfaen" w:hAnsi="Sylfaen"/>
          <w:sz w:val="24"/>
          <w:szCs w:val="24"/>
        </w:rPr>
      </w:pPr>
      <w:hyperlink r:id="rId9" w:history="1">
        <w:r w:rsidRPr="00F57007">
          <w:rPr>
            <w:rStyle w:val="Hyperlink"/>
            <w:rFonts w:ascii="Sylfaen" w:hAnsi="Sylfaen"/>
            <w:sz w:val="24"/>
            <w:szCs w:val="24"/>
          </w:rPr>
          <w:t>http://www.ara-mellingen.ch/cms/front_content.php?idcat=51</w:t>
        </w:r>
      </w:hyperlink>
    </w:p>
    <w:p w:rsidR="005405AE" w:rsidRDefault="005405AE" w:rsidP="005405AE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Kanton Basel Land</w:t>
      </w:r>
    </w:p>
    <w:p w:rsidR="005405AE" w:rsidRDefault="005405AE" w:rsidP="005405AE">
      <w:pPr>
        <w:rPr>
          <w:rFonts w:ascii="Sylfaen" w:hAnsi="Sylfaen"/>
          <w:sz w:val="24"/>
          <w:szCs w:val="24"/>
        </w:rPr>
      </w:pPr>
      <w:hyperlink r:id="rId10" w:history="1">
        <w:r w:rsidRPr="00F57007">
          <w:rPr>
            <w:rStyle w:val="Hyperlink"/>
            <w:rFonts w:ascii="Sylfaen" w:hAnsi="Sylfaen"/>
            <w:sz w:val="24"/>
            <w:szCs w:val="24"/>
          </w:rPr>
          <w:t>http://www.baselland.ch/Besichtigungen.310914.0.html</w:t>
        </w:r>
      </w:hyperlink>
    </w:p>
    <w:p w:rsidR="005405AE" w:rsidRPr="00471FF3" w:rsidRDefault="005405AE" w:rsidP="005405AE">
      <w:pPr>
        <w:rPr>
          <w:rFonts w:ascii="Sylfaen" w:hAnsi="Sylfaen"/>
          <w:b/>
          <w:sz w:val="24"/>
          <w:szCs w:val="24"/>
        </w:rPr>
      </w:pPr>
      <w:r w:rsidRPr="00471FF3">
        <w:rPr>
          <w:rFonts w:ascii="Sylfaen" w:hAnsi="Sylfaen"/>
          <w:b/>
          <w:sz w:val="24"/>
          <w:szCs w:val="24"/>
        </w:rPr>
        <w:t>Kanton Bern</w:t>
      </w:r>
    </w:p>
    <w:p w:rsidR="005405AE" w:rsidRPr="00F407A8" w:rsidRDefault="005405AE" w:rsidP="005405AE">
      <w:pPr>
        <w:rPr>
          <w:rFonts w:ascii="Sylfaen" w:hAnsi="Sylfaen"/>
          <w:sz w:val="24"/>
          <w:szCs w:val="24"/>
        </w:rPr>
      </w:pPr>
      <w:r w:rsidRPr="00F407A8">
        <w:rPr>
          <w:rFonts w:ascii="Sylfaen" w:hAnsi="Sylfaen"/>
          <w:sz w:val="24"/>
          <w:szCs w:val="24"/>
        </w:rPr>
        <w:t>ARA Bern</w:t>
      </w:r>
    </w:p>
    <w:p w:rsidR="005405AE" w:rsidRPr="00F407A8" w:rsidRDefault="005405AE" w:rsidP="005405AE">
      <w:pPr>
        <w:rPr>
          <w:rFonts w:ascii="Sylfaen" w:hAnsi="Sylfaen"/>
          <w:sz w:val="24"/>
          <w:szCs w:val="24"/>
        </w:rPr>
      </w:pPr>
      <w:hyperlink r:id="rId11" w:history="1">
        <w:r w:rsidRPr="00F407A8">
          <w:rPr>
            <w:rStyle w:val="Hyperlink"/>
            <w:rFonts w:ascii="Sylfaen" w:hAnsi="Sylfaen"/>
            <w:sz w:val="24"/>
            <w:szCs w:val="24"/>
          </w:rPr>
          <w:t>http://www.arabern.ch/besichtigungen.html</w:t>
        </w:r>
      </w:hyperlink>
    </w:p>
    <w:p w:rsidR="005405AE" w:rsidRPr="00471FF3" w:rsidRDefault="005405AE" w:rsidP="005405AE">
      <w:pPr>
        <w:rPr>
          <w:rFonts w:ascii="Sylfaen" w:hAnsi="Sylfaen"/>
          <w:sz w:val="24"/>
          <w:szCs w:val="24"/>
          <w:lang w:val="en-US"/>
        </w:rPr>
      </w:pPr>
      <w:r w:rsidRPr="00471FF3">
        <w:rPr>
          <w:rFonts w:ascii="Sylfaen" w:hAnsi="Sylfaen"/>
          <w:sz w:val="24"/>
          <w:szCs w:val="24"/>
          <w:lang w:val="en-US"/>
        </w:rPr>
        <w:lastRenderedPageBreak/>
        <w:t xml:space="preserve">ARA </w:t>
      </w:r>
      <w:proofErr w:type="spellStart"/>
      <w:r w:rsidRPr="00471FF3">
        <w:rPr>
          <w:rFonts w:ascii="Sylfaen" w:hAnsi="Sylfaen"/>
          <w:sz w:val="24"/>
          <w:szCs w:val="24"/>
          <w:lang w:val="en-US"/>
        </w:rPr>
        <w:t>Thunersee</w:t>
      </w:r>
      <w:proofErr w:type="spellEnd"/>
    </w:p>
    <w:p w:rsidR="005405AE" w:rsidRPr="00F407A8" w:rsidRDefault="005405AE" w:rsidP="005405AE">
      <w:pPr>
        <w:rPr>
          <w:rFonts w:ascii="Sylfaen" w:hAnsi="Sylfaen"/>
          <w:sz w:val="24"/>
          <w:szCs w:val="24"/>
          <w:lang w:val="en-GB"/>
        </w:rPr>
      </w:pPr>
      <w:hyperlink r:id="rId12" w:history="1">
        <w:r w:rsidRPr="00F407A8">
          <w:rPr>
            <w:rStyle w:val="Hyperlink"/>
            <w:rFonts w:ascii="Sylfaen" w:hAnsi="Sylfaen"/>
            <w:sz w:val="24"/>
            <w:szCs w:val="24"/>
            <w:lang w:val="en-GB"/>
          </w:rPr>
          <w:t>http://www.arathunersee.ch/besichtigung.html</w:t>
        </w:r>
      </w:hyperlink>
    </w:p>
    <w:p w:rsidR="005405AE" w:rsidRPr="00471FF3" w:rsidRDefault="005405AE" w:rsidP="005405AE">
      <w:pPr>
        <w:rPr>
          <w:rFonts w:ascii="Sylfaen" w:hAnsi="Sylfaen"/>
          <w:b/>
          <w:sz w:val="24"/>
          <w:szCs w:val="24"/>
        </w:rPr>
      </w:pPr>
      <w:r w:rsidRPr="00471FF3">
        <w:rPr>
          <w:rFonts w:ascii="Sylfaen" w:hAnsi="Sylfaen"/>
          <w:b/>
          <w:sz w:val="24"/>
          <w:szCs w:val="24"/>
        </w:rPr>
        <w:t>Kanton Luzern</w:t>
      </w:r>
    </w:p>
    <w:p w:rsidR="005405AE" w:rsidRDefault="005405AE" w:rsidP="005405AE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ARA Luzern (real)</w:t>
      </w:r>
    </w:p>
    <w:p w:rsidR="005405AE" w:rsidRPr="00471FF3" w:rsidRDefault="005405AE" w:rsidP="005405AE">
      <w:pPr>
        <w:rPr>
          <w:rFonts w:ascii="Sylfaen" w:hAnsi="Sylfaen"/>
          <w:sz w:val="24"/>
          <w:szCs w:val="24"/>
        </w:rPr>
      </w:pPr>
      <w:hyperlink r:id="rId13" w:history="1">
        <w:r w:rsidRPr="00F57007">
          <w:rPr>
            <w:rStyle w:val="Hyperlink"/>
            <w:rFonts w:ascii="Sylfaen" w:hAnsi="Sylfaen"/>
            <w:sz w:val="24"/>
            <w:szCs w:val="24"/>
          </w:rPr>
          <w:t>http://www.real-luzern.ch/besucher0.html</w:t>
        </w:r>
      </w:hyperlink>
      <w:bookmarkStart w:id="0" w:name="_GoBack"/>
      <w:bookmarkEnd w:id="0"/>
    </w:p>
    <w:p w:rsidR="008614D5" w:rsidRDefault="008614D5"/>
    <w:sectPr w:rsidR="008614D5" w:rsidSect="000D7A68">
      <w:headerReference w:type="default" r:id="rId14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4838" w:rsidRDefault="00B94838" w:rsidP="00014276">
      <w:pPr>
        <w:spacing w:after="0" w:line="240" w:lineRule="auto"/>
      </w:pPr>
      <w:r>
        <w:separator/>
      </w:r>
    </w:p>
  </w:endnote>
  <w:endnote w:type="continuationSeparator" w:id="0">
    <w:p w:rsidR="00B94838" w:rsidRDefault="00B94838" w:rsidP="000142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4838" w:rsidRDefault="00B94838" w:rsidP="00014276">
      <w:pPr>
        <w:spacing w:after="0" w:line="240" w:lineRule="auto"/>
      </w:pPr>
      <w:r>
        <w:separator/>
      </w:r>
    </w:p>
  </w:footnote>
  <w:footnote w:type="continuationSeparator" w:id="0">
    <w:p w:rsidR="00B94838" w:rsidRDefault="00B94838" w:rsidP="000142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76B5" w:rsidRPr="00781A3D" w:rsidRDefault="00C968D7" w:rsidP="003B0B1C">
    <w:pPr>
      <w:pStyle w:val="Kopfzeile"/>
      <w:ind w:left="6372"/>
      <w:rPr>
        <w:rFonts w:ascii="Sylfaen" w:hAnsi="Sylfaen"/>
      </w:rPr>
    </w:pPr>
    <w:r w:rsidRPr="00781A3D">
      <w:rPr>
        <w:rFonts w:ascii="Sylfaen" w:hAnsi="Sylfaen"/>
        <w:noProof/>
        <w:sz w:val="16"/>
        <w:szCs w:val="16"/>
        <w:lang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6600825</wp:posOffset>
          </wp:positionH>
          <wp:positionV relativeFrom="page">
            <wp:posOffset>485775</wp:posOffset>
          </wp:positionV>
          <wp:extent cx="378460" cy="371475"/>
          <wp:effectExtent l="19050" t="0" r="2540" b="0"/>
          <wp:wrapTopAndBottom/>
          <wp:docPr id="5" name="Bild 1" descr="Sieg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iege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8460" cy="371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Sylfaen" w:hAnsi="Sylfaen"/>
        <w:sz w:val="16"/>
        <w:szCs w:val="16"/>
      </w:rPr>
      <w:t>Entstanden im Rahmen des</w:t>
    </w:r>
    <w:r>
      <w:rPr>
        <w:rFonts w:ascii="Sylfaen" w:hAnsi="Sylfaen"/>
        <w:sz w:val="16"/>
        <w:szCs w:val="16"/>
      </w:rPr>
      <w:br/>
    </w:r>
    <w:r w:rsidRPr="00781A3D">
      <w:rPr>
        <w:rFonts w:ascii="Sylfaen" w:hAnsi="Sylfaen"/>
        <w:sz w:val="16"/>
        <w:szCs w:val="16"/>
      </w:rPr>
      <w:t xml:space="preserve">Integrativen Projekts </w:t>
    </w:r>
    <w:r>
      <w:rPr>
        <w:rFonts w:ascii="Sylfaen" w:hAnsi="Sylfaen"/>
        <w:sz w:val="16"/>
        <w:szCs w:val="16"/>
      </w:rPr>
      <w:t xml:space="preserve">2012/13 </w:t>
    </w:r>
    <w:r w:rsidRPr="00781A3D">
      <w:rPr>
        <w:rFonts w:ascii="Sylfaen" w:hAnsi="Sylfaen"/>
        <w:sz w:val="16"/>
        <w:szCs w:val="16"/>
      </w:rPr>
      <w:t xml:space="preserve">des </w:t>
    </w:r>
    <w:r w:rsidRPr="00781A3D">
      <w:rPr>
        <w:rFonts w:ascii="Sylfaen" w:hAnsi="Sylfaen"/>
        <w:sz w:val="16"/>
        <w:szCs w:val="16"/>
      </w:rPr>
      <w:br/>
      <w:t xml:space="preserve">Geographischen Institutes </w:t>
    </w:r>
    <w:r w:rsidRPr="00781A3D">
      <w:rPr>
        <w:rFonts w:ascii="Sylfaen" w:hAnsi="Sylfaen"/>
        <w:sz w:val="16"/>
        <w:szCs w:val="16"/>
      </w:rPr>
      <w:br/>
      <w:t>der Universität Zürich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968D7"/>
    <w:rsid w:val="00005970"/>
    <w:rsid w:val="00012A27"/>
    <w:rsid w:val="00014276"/>
    <w:rsid w:val="00024F7B"/>
    <w:rsid w:val="00033877"/>
    <w:rsid w:val="00043783"/>
    <w:rsid w:val="00063D51"/>
    <w:rsid w:val="0008038E"/>
    <w:rsid w:val="00085D44"/>
    <w:rsid w:val="000960CA"/>
    <w:rsid w:val="000A4B3F"/>
    <w:rsid w:val="000B1BF5"/>
    <w:rsid w:val="000B4BF4"/>
    <w:rsid w:val="000B561B"/>
    <w:rsid w:val="000B57C1"/>
    <w:rsid w:val="000B6AE9"/>
    <w:rsid w:val="000C1E3F"/>
    <w:rsid w:val="000C2725"/>
    <w:rsid w:val="000E0898"/>
    <w:rsid w:val="000F2370"/>
    <w:rsid w:val="000F60C7"/>
    <w:rsid w:val="000F70D9"/>
    <w:rsid w:val="00104765"/>
    <w:rsid w:val="001116A0"/>
    <w:rsid w:val="0011288D"/>
    <w:rsid w:val="00116128"/>
    <w:rsid w:val="0012519C"/>
    <w:rsid w:val="00132A0B"/>
    <w:rsid w:val="00135FC7"/>
    <w:rsid w:val="0013622C"/>
    <w:rsid w:val="001558AF"/>
    <w:rsid w:val="00163F63"/>
    <w:rsid w:val="00175D4F"/>
    <w:rsid w:val="001824C8"/>
    <w:rsid w:val="00182530"/>
    <w:rsid w:val="00182CFD"/>
    <w:rsid w:val="00184721"/>
    <w:rsid w:val="0018656C"/>
    <w:rsid w:val="001871C8"/>
    <w:rsid w:val="001A17AA"/>
    <w:rsid w:val="001A1EF3"/>
    <w:rsid w:val="001A2B21"/>
    <w:rsid w:val="001A7AD5"/>
    <w:rsid w:val="001A7B10"/>
    <w:rsid w:val="001B1465"/>
    <w:rsid w:val="001B2994"/>
    <w:rsid w:val="001C7A11"/>
    <w:rsid w:val="001D10C1"/>
    <w:rsid w:val="001D3F57"/>
    <w:rsid w:val="001D5423"/>
    <w:rsid w:val="001D5CBF"/>
    <w:rsid w:val="001E6EA6"/>
    <w:rsid w:val="001F60E0"/>
    <w:rsid w:val="001F6A5F"/>
    <w:rsid w:val="00201AA1"/>
    <w:rsid w:val="0020377A"/>
    <w:rsid w:val="00205C59"/>
    <w:rsid w:val="00206157"/>
    <w:rsid w:val="00210ED0"/>
    <w:rsid w:val="00215DE5"/>
    <w:rsid w:val="002165AE"/>
    <w:rsid w:val="00216DB7"/>
    <w:rsid w:val="00224C8D"/>
    <w:rsid w:val="00227356"/>
    <w:rsid w:val="00230752"/>
    <w:rsid w:val="0023538E"/>
    <w:rsid w:val="002358AD"/>
    <w:rsid w:val="00240999"/>
    <w:rsid w:val="00241717"/>
    <w:rsid w:val="00245EAA"/>
    <w:rsid w:val="002477F2"/>
    <w:rsid w:val="00250665"/>
    <w:rsid w:val="0025458A"/>
    <w:rsid w:val="0025463A"/>
    <w:rsid w:val="00255816"/>
    <w:rsid w:val="002604EE"/>
    <w:rsid w:val="00267B29"/>
    <w:rsid w:val="00267ECD"/>
    <w:rsid w:val="00270937"/>
    <w:rsid w:val="00273D7D"/>
    <w:rsid w:val="00285E79"/>
    <w:rsid w:val="002A2518"/>
    <w:rsid w:val="002B0A28"/>
    <w:rsid w:val="002B777E"/>
    <w:rsid w:val="002C0883"/>
    <w:rsid w:val="002C343B"/>
    <w:rsid w:val="002C68A2"/>
    <w:rsid w:val="002C7E86"/>
    <w:rsid w:val="002E079A"/>
    <w:rsid w:val="002E257E"/>
    <w:rsid w:val="002E2C5A"/>
    <w:rsid w:val="002E3421"/>
    <w:rsid w:val="002E38B0"/>
    <w:rsid w:val="002E6174"/>
    <w:rsid w:val="002E786C"/>
    <w:rsid w:val="002F031F"/>
    <w:rsid w:val="002F1E1B"/>
    <w:rsid w:val="002F230D"/>
    <w:rsid w:val="002F2D19"/>
    <w:rsid w:val="002F7048"/>
    <w:rsid w:val="00305D64"/>
    <w:rsid w:val="00310EE5"/>
    <w:rsid w:val="0033174A"/>
    <w:rsid w:val="003341B7"/>
    <w:rsid w:val="0034259D"/>
    <w:rsid w:val="00350AA3"/>
    <w:rsid w:val="00354D6D"/>
    <w:rsid w:val="003572CA"/>
    <w:rsid w:val="00357D93"/>
    <w:rsid w:val="003662E5"/>
    <w:rsid w:val="003677D3"/>
    <w:rsid w:val="00372E1D"/>
    <w:rsid w:val="00374B50"/>
    <w:rsid w:val="00385331"/>
    <w:rsid w:val="003859D3"/>
    <w:rsid w:val="0038711C"/>
    <w:rsid w:val="0038765D"/>
    <w:rsid w:val="003911B8"/>
    <w:rsid w:val="00392F4C"/>
    <w:rsid w:val="003951BE"/>
    <w:rsid w:val="00395CDB"/>
    <w:rsid w:val="00396210"/>
    <w:rsid w:val="003A0F7A"/>
    <w:rsid w:val="003A1D8B"/>
    <w:rsid w:val="003A2933"/>
    <w:rsid w:val="003A65C5"/>
    <w:rsid w:val="003B71FA"/>
    <w:rsid w:val="003C5003"/>
    <w:rsid w:val="003D60E0"/>
    <w:rsid w:val="003F0346"/>
    <w:rsid w:val="003F1F56"/>
    <w:rsid w:val="004010AC"/>
    <w:rsid w:val="004010EE"/>
    <w:rsid w:val="00405B3E"/>
    <w:rsid w:val="0041059F"/>
    <w:rsid w:val="00411260"/>
    <w:rsid w:val="00413563"/>
    <w:rsid w:val="004136FD"/>
    <w:rsid w:val="004166D1"/>
    <w:rsid w:val="00416E4C"/>
    <w:rsid w:val="004174D9"/>
    <w:rsid w:val="004214CE"/>
    <w:rsid w:val="0042201A"/>
    <w:rsid w:val="00432F27"/>
    <w:rsid w:val="00437773"/>
    <w:rsid w:val="00446193"/>
    <w:rsid w:val="00447062"/>
    <w:rsid w:val="00455548"/>
    <w:rsid w:val="00473254"/>
    <w:rsid w:val="004809B5"/>
    <w:rsid w:val="004849EB"/>
    <w:rsid w:val="00487173"/>
    <w:rsid w:val="00487C00"/>
    <w:rsid w:val="00495B59"/>
    <w:rsid w:val="00496D85"/>
    <w:rsid w:val="004A1442"/>
    <w:rsid w:val="004A3B30"/>
    <w:rsid w:val="004A5449"/>
    <w:rsid w:val="004C69C6"/>
    <w:rsid w:val="004C6CD9"/>
    <w:rsid w:val="004D7B3D"/>
    <w:rsid w:val="004E0F9D"/>
    <w:rsid w:val="004F027C"/>
    <w:rsid w:val="004F1471"/>
    <w:rsid w:val="004F439D"/>
    <w:rsid w:val="004F67E4"/>
    <w:rsid w:val="00510C59"/>
    <w:rsid w:val="005162A0"/>
    <w:rsid w:val="00517DF0"/>
    <w:rsid w:val="00520F00"/>
    <w:rsid w:val="005405AE"/>
    <w:rsid w:val="00544111"/>
    <w:rsid w:val="00546F0C"/>
    <w:rsid w:val="0054737C"/>
    <w:rsid w:val="00566E74"/>
    <w:rsid w:val="00566F78"/>
    <w:rsid w:val="00567204"/>
    <w:rsid w:val="005700B9"/>
    <w:rsid w:val="00580D72"/>
    <w:rsid w:val="005856E3"/>
    <w:rsid w:val="005875BC"/>
    <w:rsid w:val="005909EE"/>
    <w:rsid w:val="00594B36"/>
    <w:rsid w:val="005A01D9"/>
    <w:rsid w:val="005A0E9D"/>
    <w:rsid w:val="005A10C8"/>
    <w:rsid w:val="005B3690"/>
    <w:rsid w:val="005B3815"/>
    <w:rsid w:val="005C0293"/>
    <w:rsid w:val="005C440A"/>
    <w:rsid w:val="005C45DA"/>
    <w:rsid w:val="005C5AB0"/>
    <w:rsid w:val="005D0458"/>
    <w:rsid w:val="005D2610"/>
    <w:rsid w:val="005D2BE3"/>
    <w:rsid w:val="005E13F9"/>
    <w:rsid w:val="005F1C97"/>
    <w:rsid w:val="00604A79"/>
    <w:rsid w:val="00616295"/>
    <w:rsid w:val="006208CC"/>
    <w:rsid w:val="00620B2E"/>
    <w:rsid w:val="006214DB"/>
    <w:rsid w:val="00622B4B"/>
    <w:rsid w:val="006256D7"/>
    <w:rsid w:val="006276F0"/>
    <w:rsid w:val="00627E1D"/>
    <w:rsid w:val="00627E81"/>
    <w:rsid w:val="0064095B"/>
    <w:rsid w:val="00645870"/>
    <w:rsid w:val="00651117"/>
    <w:rsid w:val="00651BF1"/>
    <w:rsid w:val="0065326D"/>
    <w:rsid w:val="00656376"/>
    <w:rsid w:val="0066130E"/>
    <w:rsid w:val="00671132"/>
    <w:rsid w:val="00673337"/>
    <w:rsid w:val="006765CD"/>
    <w:rsid w:val="00680AF3"/>
    <w:rsid w:val="00681397"/>
    <w:rsid w:val="00683678"/>
    <w:rsid w:val="00686C74"/>
    <w:rsid w:val="006A2F64"/>
    <w:rsid w:val="006B0129"/>
    <w:rsid w:val="006B130D"/>
    <w:rsid w:val="006B17C9"/>
    <w:rsid w:val="006B5FFE"/>
    <w:rsid w:val="006C068A"/>
    <w:rsid w:val="006C3F00"/>
    <w:rsid w:val="006D2535"/>
    <w:rsid w:val="006D42AA"/>
    <w:rsid w:val="006E2E34"/>
    <w:rsid w:val="006F2430"/>
    <w:rsid w:val="006F4FDB"/>
    <w:rsid w:val="00710551"/>
    <w:rsid w:val="00711CAF"/>
    <w:rsid w:val="00717F2B"/>
    <w:rsid w:val="0072325D"/>
    <w:rsid w:val="007244E1"/>
    <w:rsid w:val="007304DF"/>
    <w:rsid w:val="00732DB8"/>
    <w:rsid w:val="00735A83"/>
    <w:rsid w:val="0074068B"/>
    <w:rsid w:val="00741B5C"/>
    <w:rsid w:val="00751162"/>
    <w:rsid w:val="007518E7"/>
    <w:rsid w:val="007529D5"/>
    <w:rsid w:val="00754C5F"/>
    <w:rsid w:val="00755BED"/>
    <w:rsid w:val="00760B01"/>
    <w:rsid w:val="00763132"/>
    <w:rsid w:val="0076336A"/>
    <w:rsid w:val="007634E4"/>
    <w:rsid w:val="00765DA3"/>
    <w:rsid w:val="00772A09"/>
    <w:rsid w:val="00773744"/>
    <w:rsid w:val="0077550D"/>
    <w:rsid w:val="007839A9"/>
    <w:rsid w:val="00784A58"/>
    <w:rsid w:val="0078622D"/>
    <w:rsid w:val="00797DC7"/>
    <w:rsid w:val="007A013E"/>
    <w:rsid w:val="007A0174"/>
    <w:rsid w:val="007B22F9"/>
    <w:rsid w:val="007B2322"/>
    <w:rsid w:val="007B3AA1"/>
    <w:rsid w:val="007B6FF7"/>
    <w:rsid w:val="007B7AD4"/>
    <w:rsid w:val="007C45FA"/>
    <w:rsid w:val="007C5CCC"/>
    <w:rsid w:val="007D1096"/>
    <w:rsid w:val="007E347B"/>
    <w:rsid w:val="007E3C6A"/>
    <w:rsid w:val="00800177"/>
    <w:rsid w:val="0081003E"/>
    <w:rsid w:val="00823E37"/>
    <w:rsid w:val="00831418"/>
    <w:rsid w:val="0084095F"/>
    <w:rsid w:val="00850ABB"/>
    <w:rsid w:val="00852156"/>
    <w:rsid w:val="0085272D"/>
    <w:rsid w:val="008528C4"/>
    <w:rsid w:val="0085668B"/>
    <w:rsid w:val="008614D5"/>
    <w:rsid w:val="008620C4"/>
    <w:rsid w:val="00865AB6"/>
    <w:rsid w:val="00874778"/>
    <w:rsid w:val="00874C5D"/>
    <w:rsid w:val="0088302E"/>
    <w:rsid w:val="00887755"/>
    <w:rsid w:val="008B1AFD"/>
    <w:rsid w:val="008B5C62"/>
    <w:rsid w:val="008B69DC"/>
    <w:rsid w:val="008C588A"/>
    <w:rsid w:val="008D2DB8"/>
    <w:rsid w:val="008D6E4E"/>
    <w:rsid w:val="008D7C01"/>
    <w:rsid w:val="008E6ECB"/>
    <w:rsid w:val="008F6046"/>
    <w:rsid w:val="00900AA6"/>
    <w:rsid w:val="00912367"/>
    <w:rsid w:val="009158BD"/>
    <w:rsid w:val="009325DC"/>
    <w:rsid w:val="00933E85"/>
    <w:rsid w:val="009442C7"/>
    <w:rsid w:val="009475B9"/>
    <w:rsid w:val="009531DC"/>
    <w:rsid w:val="0095571B"/>
    <w:rsid w:val="00956A33"/>
    <w:rsid w:val="00961BA9"/>
    <w:rsid w:val="00963BB6"/>
    <w:rsid w:val="00966CB4"/>
    <w:rsid w:val="009719BB"/>
    <w:rsid w:val="00971B9C"/>
    <w:rsid w:val="00975902"/>
    <w:rsid w:val="009915BF"/>
    <w:rsid w:val="0099571B"/>
    <w:rsid w:val="00995F3D"/>
    <w:rsid w:val="009A70D1"/>
    <w:rsid w:val="009A725B"/>
    <w:rsid w:val="009B5D35"/>
    <w:rsid w:val="009B5F18"/>
    <w:rsid w:val="009B6A93"/>
    <w:rsid w:val="009B71CB"/>
    <w:rsid w:val="009C491E"/>
    <w:rsid w:val="009C6096"/>
    <w:rsid w:val="009D1100"/>
    <w:rsid w:val="009E3ED6"/>
    <w:rsid w:val="009E4295"/>
    <w:rsid w:val="009E7A04"/>
    <w:rsid w:val="009F650B"/>
    <w:rsid w:val="00A003C0"/>
    <w:rsid w:val="00A126F6"/>
    <w:rsid w:val="00A22288"/>
    <w:rsid w:val="00A24749"/>
    <w:rsid w:val="00A4249E"/>
    <w:rsid w:val="00A5068D"/>
    <w:rsid w:val="00A546D8"/>
    <w:rsid w:val="00A55319"/>
    <w:rsid w:val="00A602F8"/>
    <w:rsid w:val="00A67917"/>
    <w:rsid w:val="00A74BE1"/>
    <w:rsid w:val="00A824CD"/>
    <w:rsid w:val="00A854DF"/>
    <w:rsid w:val="00A856EA"/>
    <w:rsid w:val="00A96964"/>
    <w:rsid w:val="00AA1CFD"/>
    <w:rsid w:val="00AA518A"/>
    <w:rsid w:val="00AA7B58"/>
    <w:rsid w:val="00AB5BD9"/>
    <w:rsid w:val="00AC2A45"/>
    <w:rsid w:val="00AD0D7F"/>
    <w:rsid w:val="00AD3777"/>
    <w:rsid w:val="00AD6123"/>
    <w:rsid w:val="00AD659F"/>
    <w:rsid w:val="00AE6C82"/>
    <w:rsid w:val="00AF48D5"/>
    <w:rsid w:val="00AF7CE7"/>
    <w:rsid w:val="00B11CDD"/>
    <w:rsid w:val="00B12E1D"/>
    <w:rsid w:val="00B13ACA"/>
    <w:rsid w:val="00B15ED7"/>
    <w:rsid w:val="00B17F49"/>
    <w:rsid w:val="00B34FE7"/>
    <w:rsid w:val="00B37520"/>
    <w:rsid w:val="00B407CA"/>
    <w:rsid w:val="00B429FA"/>
    <w:rsid w:val="00B4420F"/>
    <w:rsid w:val="00B5294C"/>
    <w:rsid w:val="00B54069"/>
    <w:rsid w:val="00B62B99"/>
    <w:rsid w:val="00B65DA7"/>
    <w:rsid w:val="00B83D3D"/>
    <w:rsid w:val="00B84069"/>
    <w:rsid w:val="00B94838"/>
    <w:rsid w:val="00B953E3"/>
    <w:rsid w:val="00B95675"/>
    <w:rsid w:val="00BA14C3"/>
    <w:rsid w:val="00BB07D1"/>
    <w:rsid w:val="00BB66B6"/>
    <w:rsid w:val="00BC46B9"/>
    <w:rsid w:val="00BC51E0"/>
    <w:rsid w:val="00BC5500"/>
    <w:rsid w:val="00BD7505"/>
    <w:rsid w:val="00BD7954"/>
    <w:rsid w:val="00BE7173"/>
    <w:rsid w:val="00BF7557"/>
    <w:rsid w:val="00BF7BDC"/>
    <w:rsid w:val="00C007B8"/>
    <w:rsid w:val="00C0360B"/>
    <w:rsid w:val="00C04FA2"/>
    <w:rsid w:val="00C0597C"/>
    <w:rsid w:val="00C07625"/>
    <w:rsid w:val="00C13C54"/>
    <w:rsid w:val="00C21196"/>
    <w:rsid w:val="00C24445"/>
    <w:rsid w:val="00C26026"/>
    <w:rsid w:val="00C35405"/>
    <w:rsid w:val="00C35FB1"/>
    <w:rsid w:val="00C44D8B"/>
    <w:rsid w:val="00C6259A"/>
    <w:rsid w:val="00C6526E"/>
    <w:rsid w:val="00C67381"/>
    <w:rsid w:val="00C72B20"/>
    <w:rsid w:val="00C73AA3"/>
    <w:rsid w:val="00C91CE9"/>
    <w:rsid w:val="00C9239B"/>
    <w:rsid w:val="00C930F2"/>
    <w:rsid w:val="00C968D7"/>
    <w:rsid w:val="00C96C45"/>
    <w:rsid w:val="00C9743E"/>
    <w:rsid w:val="00CA0D7F"/>
    <w:rsid w:val="00CB5E16"/>
    <w:rsid w:val="00CC5CA1"/>
    <w:rsid w:val="00CC5EDB"/>
    <w:rsid w:val="00CC7CDE"/>
    <w:rsid w:val="00CD4811"/>
    <w:rsid w:val="00CE045C"/>
    <w:rsid w:val="00CE0813"/>
    <w:rsid w:val="00CE11F4"/>
    <w:rsid w:val="00CE3248"/>
    <w:rsid w:val="00CE5B26"/>
    <w:rsid w:val="00CF318A"/>
    <w:rsid w:val="00CF57DC"/>
    <w:rsid w:val="00D0373F"/>
    <w:rsid w:val="00D03FF7"/>
    <w:rsid w:val="00D045D6"/>
    <w:rsid w:val="00D06DF7"/>
    <w:rsid w:val="00D16883"/>
    <w:rsid w:val="00D20D6D"/>
    <w:rsid w:val="00D225C1"/>
    <w:rsid w:val="00D25E43"/>
    <w:rsid w:val="00D2626B"/>
    <w:rsid w:val="00D37DB3"/>
    <w:rsid w:val="00D43591"/>
    <w:rsid w:val="00D44844"/>
    <w:rsid w:val="00D448E3"/>
    <w:rsid w:val="00D504E8"/>
    <w:rsid w:val="00D508A4"/>
    <w:rsid w:val="00D54AAB"/>
    <w:rsid w:val="00D63531"/>
    <w:rsid w:val="00D642ED"/>
    <w:rsid w:val="00D66F0C"/>
    <w:rsid w:val="00D70F3D"/>
    <w:rsid w:val="00D75D66"/>
    <w:rsid w:val="00D77D90"/>
    <w:rsid w:val="00D8021B"/>
    <w:rsid w:val="00D83CA9"/>
    <w:rsid w:val="00D869F1"/>
    <w:rsid w:val="00D916D0"/>
    <w:rsid w:val="00D94923"/>
    <w:rsid w:val="00D971C5"/>
    <w:rsid w:val="00DA2CB8"/>
    <w:rsid w:val="00DA4150"/>
    <w:rsid w:val="00DB3004"/>
    <w:rsid w:val="00DB3510"/>
    <w:rsid w:val="00DB5E2C"/>
    <w:rsid w:val="00DC20EC"/>
    <w:rsid w:val="00DD0272"/>
    <w:rsid w:val="00DD7944"/>
    <w:rsid w:val="00DE1DE4"/>
    <w:rsid w:val="00DE4DF0"/>
    <w:rsid w:val="00E01F89"/>
    <w:rsid w:val="00E056F7"/>
    <w:rsid w:val="00E134D6"/>
    <w:rsid w:val="00E1418B"/>
    <w:rsid w:val="00E21E0E"/>
    <w:rsid w:val="00E26D59"/>
    <w:rsid w:val="00E37856"/>
    <w:rsid w:val="00E449AC"/>
    <w:rsid w:val="00E514AF"/>
    <w:rsid w:val="00E54720"/>
    <w:rsid w:val="00E578A2"/>
    <w:rsid w:val="00E602E7"/>
    <w:rsid w:val="00E639EA"/>
    <w:rsid w:val="00E75203"/>
    <w:rsid w:val="00E80834"/>
    <w:rsid w:val="00E83F23"/>
    <w:rsid w:val="00E8441C"/>
    <w:rsid w:val="00E8570E"/>
    <w:rsid w:val="00E9292C"/>
    <w:rsid w:val="00E935B3"/>
    <w:rsid w:val="00E9635D"/>
    <w:rsid w:val="00E973AD"/>
    <w:rsid w:val="00EA0066"/>
    <w:rsid w:val="00EA5F13"/>
    <w:rsid w:val="00EB4863"/>
    <w:rsid w:val="00EC23BD"/>
    <w:rsid w:val="00EC24F9"/>
    <w:rsid w:val="00EC48F9"/>
    <w:rsid w:val="00EC642A"/>
    <w:rsid w:val="00ED2F78"/>
    <w:rsid w:val="00ED5A0A"/>
    <w:rsid w:val="00EE09A1"/>
    <w:rsid w:val="00EE456F"/>
    <w:rsid w:val="00EE69C6"/>
    <w:rsid w:val="00EF2F49"/>
    <w:rsid w:val="00EF7A65"/>
    <w:rsid w:val="00F0344D"/>
    <w:rsid w:val="00F051F6"/>
    <w:rsid w:val="00F07DA4"/>
    <w:rsid w:val="00F142C2"/>
    <w:rsid w:val="00F30AF8"/>
    <w:rsid w:val="00F320B0"/>
    <w:rsid w:val="00F32834"/>
    <w:rsid w:val="00F34C31"/>
    <w:rsid w:val="00F34E8C"/>
    <w:rsid w:val="00F35DFB"/>
    <w:rsid w:val="00F37428"/>
    <w:rsid w:val="00F37675"/>
    <w:rsid w:val="00F408D7"/>
    <w:rsid w:val="00F41429"/>
    <w:rsid w:val="00F42418"/>
    <w:rsid w:val="00F4415A"/>
    <w:rsid w:val="00F51B49"/>
    <w:rsid w:val="00F663B4"/>
    <w:rsid w:val="00F73BDC"/>
    <w:rsid w:val="00F74891"/>
    <w:rsid w:val="00F870B6"/>
    <w:rsid w:val="00F902C6"/>
    <w:rsid w:val="00F931DF"/>
    <w:rsid w:val="00FA4CE0"/>
    <w:rsid w:val="00FB32FF"/>
    <w:rsid w:val="00FC629B"/>
    <w:rsid w:val="00FD14F5"/>
    <w:rsid w:val="00FD3865"/>
    <w:rsid w:val="00FE1FB0"/>
    <w:rsid w:val="00FE594C"/>
    <w:rsid w:val="00FE6F8E"/>
    <w:rsid w:val="00FF2D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968D7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96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968D7"/>
  </w:style>
  <w:style w:type="paragraph" w:styleId="Fuzeile">
    <w:name w:val="footer"/>
    <w:basedOn w:val="Standard"/>
    <w:link w:val="FuzeileZchn"/>
    <w:uiPriority w:val="99"/>
    <w:semiHidden/>
    <w:unhideWhenUsed/>
    <w:rsid w:val="00C96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C968D7"/>
  </w:style>
  <w:style w:type="character" w:styleId="Hyperlink">
    <w:name w:val="Hyperlink"/>
    <w:basedOn w:val="Absatz-Standardschriftart"/>
    <w:uiPriority w:val="99"/>
    <w:unhideWhenUsed/>
    <w:rsid w:val="005405A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rgental.ch/index.php?TPL=10088" TargetMode="External"/><Relationship Id="rId13" Type="http://schemas.openxmlformats.org/officeDocument/2006/relationships/hyperlink" Target="http://www.real-luzern.ch/besucher0.htm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stadt-zuerich.ch/ted/de/index/entsorgung_recycling/sauberes_wasser/rundgang_sauberes_wasser.html" TargetMode="External"/><Relationship Id="rId12" Type="http://schemas.openxmlformats.org/officeDocument/2006/relationships/hyperlink" Target="http://www.arathunersee.ch/besichtigung.html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www.klaeranlage.ch/?page=29" TargetMode="External"/><Relationship Id="rId11" Type="http://schemas.openxmlformats.org/officeDocument/2006/relationships/hyperlink" Target="http://www.arabern.ch/besichtigungen.html" TargetMode="Externa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yperlink" Target="http://www.baselland.ch/Besichtigungen.310914.0.html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ara-mellingen.ch/cms/front_content.php?idcat=51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197</Words>
  <Characters>1246</Characters>
  <Application>Microsoft Office Word</Application>
  <DocSecurity>0</DocSecurity>
  <Lines>10</Lines>
  <Paragraphs>2</Paragraphs>
  <ScaleCrop>false</ScaleCrop>
  <Company/>
  <LinksUpToDate>false</LinksUpToDate>
  <CharactersWithSpaces>1441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Ursina Stoll</dc:creator>
  <cp:lastModifiedBy>Stoll</cp:lastModifiedBy>
  <cp:revision>2</cp:revision>
  <dcterms:created xsi:type="dcterms:W3CDTF">2013-05-09T20:00:00Z</dcterms:created>
  <dcterms:modified xsi:type="dcterms:W3CDTF">2013-05-09T20:00:00Z</dcterms:modified>
</cp:coreProperties>
</file>